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E2D3" w14:textId="061E9B38" w:rsidR="00194397" w:rsidRPr="0036592A" w:rsidRDefault="00194397" w:rsidP="001943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zákonného zástupce žáka ……………………………………….</w:t>
      </w:r>
    </w:p>
    <w:p w14:paraId="1E37DDA7" w14:textId="1E0C79D5" w:rsidR="00194397" w:rsidRPr="0036592A" w:rsidRDefault="00194397" w:rsidP="001943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……………………………………………………………………………… </w:t>
      </w:r>
    </w:p>
    <w:p w14:paraId="3149E3F4" w14:textId="77777777" w:rsidR="00194397" w:rsidRPr="0036592A" w:rsidRDefault="00194397" w:rsidP="001943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4048B2" w14:textId="6368309D" w:rsidR="00194397" w:rsidRDefault="005C217E" w:rsidP="001943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průmyslová škola stavební Pardubice</w:t>
      </w:r>
    </w:p>
    <w:p w14:paraId="26CEA872" w14:textId="5B6698FE" w:rsidR="005C217E" w:rsidRDefault="005C217E" w:rsidP="001943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Sokolovská 150</w:t>
      </w:r>
    </w:p>
    <w:p w14:paraId="77CC04C7" w14:textId="1D3794D7" w:rsidR="005C217E" w:rsidRPr="0036592A" w:rsidRDefault="005C217E" w:rsidP="001943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533 54 Rybitví</w:t>
      </w:r>
    </w:p>
    <w:p w14:paraId="73934CF5" w14:textId="77777777" w:rsidR="00194397" w:rsidRPr="0036592A" w:rsidRDefault="00194397" w:rsidP="001943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C2F2E5" w14:textId="642D79CF" w:rsidR="00194397" w:rsidRPr="0036592A" w:rsidRDefault="00194397" w:rsidP="001943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59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Odvolání proti nepřijetí k</w:t>
      </w:r>
      <w:r w:rsidR="0036592A" w:rsidRPr="003659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vzdělávání </w:t>
      </w:r>
      <w:r w:rsidRPr="003659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střední školu</w:t>
      </w:r>
    </w:p>
    <w:p w14:paraId="4D3B1AB7" w14:textId="77777777" w:rsidR="00194397" w:rsidRPr="0036592A" w:rsidRDefault="00194397" w:rsidP="001943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F3CE38" w14:textId="77777777" w:rsidR="00194397" w:rsidRPr="0036592A" w:rsidRDefault="00194397" w:rsidP="001943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8EB674" w14:textId="5242AD3E" w:rsidR="00194397" w:rsidRPr="0036592A" w:rsidRDefault="00194397" w:rsidP="003659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§ 60e), odst. 3 zákona č. 561/2004 Sb., </w:t>
      </w:r>
      <w:r w:rsidR="00D01EE3" w:rsidRPr="00FA04EB">
        <w:rPr>
          <w:rStyle w:val="small-text1"/>
          <w:rFonts w:ascii="Times New Roman" w:hAnsi="Times New Roman" w:cs="Times New Roman"/>
          <w:sz w:val="24"/>
          <w:szCs w:val="24"/>
        </w:rPr>
        <w:t>o předškolním, základním, středním, vyšším odborném a jiném vzdělávání (školský zákon) ve znění pozdějších předpisů</w:t>
      </w:r>
      <w:r w:rsidR="00D01EE3"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podávám odvolání proti rozhodnutí ředitelky střední školy, jejíž činnost vykonává Střední průmyslová škola stavební Pardubice, Sokolovská 150, Rybitví 533 54 ze dne (datum vydání rozhodnutí)</w:t>
      </w:r>
      <w:r w:rsidR="0036592A"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……………………..</w:t>
      </w:r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kterým nebyl můj syn/dcera (jméno a příjmení dítěte) ………………………….., </w:t>
      </w:r>
      <w:r w:rsidR="0036592A"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>narozen/a</w:t>
      </w:r>
      <w:r w:rsidR="0036592A"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……………..</w:t>
      </w:r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>, bytem ………………………………………….. přijat/přijata ke vzdělávání v 1.</w:t>
      </w:r>
      <w:r w:rsidR="0036592A"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ročníku oboru vzdělání …………………………</w:t>
      </w:r>
      <w:proofErr w:type="gramStart"/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>.  z důvodu …………………………</w:t>
      </w:r>
      <w:proofErr w:type="gramStart"/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>. .</w:t>
      </w:r>
    </w:p>
    <w:p w14:paraId="28EDE8F6" w14:textId="77777777" w:rsidR="00194397" w:rsidRPr="0036592A" w:rsidRDefault="00194397" w:rsidP="003659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8D01319" w14:textId="49825B1B" w:rsidR="00194397" w:rsidRPr="0036592A" w:rsidRDefault="00194397" w:rsidP="003659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59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Odůvodnění:</w:t>
      </w:r>
    </w:p>
    <w:p w14:paraId="60BCC599" w14:textId="5D4E6F60" w:rsidR="00194397" w:rsidRPr="0036592A" w:rsidRDefault="00194397" w:rsidP="003659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………………………………………………………………………………………………….. </w:t>
      </w:r>
    </w:p>
    <w:p w14:paraId="79E7B7E0" w14:textId="22DFF9B8" w:rsidR="00194397" w:rsidRPr="0036592A" w:rsidRDefault="00194397" w:rsidP="003659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………………………………………………………………………………………………….. </w:t>
      </w:r>
    </w:p>
    <w:p w14:paraId="77F33D44" w14:textId="77777777" w:rsidR="00194397" w:rsidRPr="0036592A" w:rsidRDefault="00194397" w:rsidP="003659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C213B1" w14:textId="77777777" w:rsidR="00194397" w:rsidRPr="0036592A" w:rsidRDefault="00194397" w:rsidP="003659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813EDA" w14:textId="3709D9A1" w:rsidR="00194397" w:rsidRPr="0036592A" w:rsidRDefault="0036592A" w:rsidP="003659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592A"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………………. dne ……………</w:t>
      </w:r>
    </w:p>
    <w:p w14:paraId="23BE41AF" w14:textId="77777777" w:rsidR="00194397" w:rsidRPr="0036592A" w:rsidRDefault="00194397" w:rsidP="001943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5ACBB1" w14:textId="7E62AB9C" w:rsidR="00194397" w:rsidRPr="0036592A" w:rsidRDefault="0036592A">
      <w:pPr>
        <w:rPr>
          <w:rFonts w:ascii="Times New Roman" w:hAnsi="Times New Roman" w:cs="Times New Roman"/>
          <w:sz w:val="24"/>
          <w:szCs w:val="24"/>
        </w:rPr>
      </w:pPr>
      <w:r w:rsidRPr="0036592A">
        <w:rPr>
          <w:rFonts w:ascii="Times New Roman" w:hAnsi="Times New Roman" w:cs="Times New Roman"/>
          <w:sz w:val="24"/>
          <w:szCs w:val="24"/>
        </w:rPr>
        <w:t>Jméno a příjmení, podpis ………………………………………………………………</w:t>
      </w:r>
    </w:p>
    <w:sectPr w:rsidR="00194397" w:rsidRPr="0036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97"/>
    <w:rsid w:val="00194397"/>
    <w:rsid w:val="0036592A"/>
    <w:rsid w:val="005C217E"/>
    <w:rsid w:val="00627716"/>
    <w:rsid w:val="00D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336E"/>
  <w15:chartTrackingRefBased/>
  <w15:docId w15:val="{DF8C1C36-AF31-4400-BAC1-0620C9CD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39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mall-text1">
    <w:name w:val="small-text1"/>
    <w:basedOn w:val="Standardnpsmoodstavce"/>
    <w:rsid w:val="00D01EE3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Mgr.Renata Petružálková</dc:creator>
  <cp:keywords/>
  <dc:description/>
  <cp:lastModifiedBy>Mgr.Renata Petružálková</cp:lastModifiedBy>
  <cp:revision>2</cp:revision>
  <dcterms:created xsi:type="dcterms:W3CDTF">2023-05-03T13:30:00Z</dcterms:created>
  <dcterms:modified xsi:type="dcterms:W3CDTF">2023-05-03T13:30:00Z</dcterms:modified>
</cp:coreProperties>
</file>